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FAD96E">
      <w:pPr>
        <w:keepNext w:val="0"/>
        <w:keepLines w:val="0"/>
        <w:widowControl/>
        <w:suppressLineNumbers w:val="0"/>
        <w:jc w:val="center"/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48"/>
          <w:szCs w:val="48"/>
          <w:lang w:val="en-US" w:eastAsia="zh-CN" w:bidi="ar"/>
        </w:rPr>
        <w:t>某院区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48"/>
          <w:szCs w:val="48"/>
          <w:lang w:val="en-US" w:eastAsia="zh-CN" w:bidi="ar"/>
        </w:rPr>
        <w:t>需求调查报名资证材料</w:t>
      </w:r>
      <w:bookmarkStart w:id="0" w:name="_GoBack"/>
      <w:bookmarkEnd w:id="0"/>
    </w:p>
    <w:p w14:paraId="40D2C384"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lang w:val="en-US" w:eastAsia="zh-CN" w:bidi="ar"/>
        </w:rPr>
        <w:t>为规范我院医学装备需求调查（市场调研）活动，保护医院及参与需求调查活动供应商的合法权益，提高工作效率，现将参与我院需求调查报名资证材料作如下要求：</w:t>
      </w:r>
    </w:p>
    <w:p w14:paraId="5D1C6280"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28"/>
          <w:szCs w:val="28"/>
          <w:lang w:val="en-US" w:eastAsia="zh-CN" w:bidi="ar"/>
        </w:rPr>
        <w:t>一、报名及资证材料审核方式——网上报名</w:t>
      </w:r>
    </w:p>
    <w:p w14:paraId="26D34917"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lang w:val="en-US" w:eastAsia="zh-CN" w:bidi="ar"/>
        </w:rPr>
        <w:t>报名公司将资证材料发送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highlight w:val="none"/>
          <w:lang w:val="en-US" w:eastAsia="zh-CN" w:bidi="ar"/>
        </w:rPr>
        <w:t>邮箱（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highlight w:val="none"/>
          <w:lang w:val="en-US" w:eastAsia="zh-CN" w:bidi="ar"/>
        </w:rPr>
        <w:t>scitcq2026@163.com），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lang w:val="en-US" w:eastAsia="zh-CN" w:bidi="ar"/>
        </w:rPr>
        <w:t>邮件主题名称为“需求调查报名－设备序号－设备名称－生产厂家－报名单位名称－负责人姓名和电话”。</w:t>
      </w:r>
    </w:p>
    <w:p w14:paraId="3657C930"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28"/>
          <w:szCs w:val="28"/>
          <w:lang w:val="en-US" w:eastAsia="zh-CN" w:bidi="ar"/>
        </w:rPr>
        <w:t>二、报名资证材料要求</w:t>
      </w:r>
    </w:p>
    <w:p w14:paraId="4CF2F39B"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lang w:val="en-US" w:eastAsia="zh-CN" w:bidi="ar"/>
        </w:rPr>
        <w:t>（一）资证材料内容：1-8项为必须提供材料，所有材料每页加盖报名公司鲜章：</w:t>
      </w:r>
    </w:p>
    <w:p w14:paraId="125244D6"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lang w:val="en-US" w:eastAsia="zh-CN" w:bidi="ar"/>
        </w:rPr>
        <w:t>1.产品简介、产品技术参数或产品白皮书；</w:t>
      </w:r>
    </w:p>
    <w:p w14:paraId="6EE20822"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lang w:val="en-US" w:eastAsia="zh-CN" w:bidi="ar"/>
        </w:rPr>
        <w:t>2.产品资质：包括有效期内的《医疗器械注册证》关键页复印件、《医疗器械注册检验报告》关键页复印件等；</w:t>
      </w:r>
    </w:p>
    <w:p w14:paraId="7A4F4BED"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lang w:val="en-US" w:eastAsia="zh-CN" w:bidi="ar"/>
        </w:rPr>
        <w:t>3.生产企业（厂家）营业执照，医疗器械生产企业许可证及备案凭证；</w:t>
      </w:r>
    </w:p>
    <w:p w14:paraId="1F3817FA"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lang w:val="en-US" w:eastAsia="zh-CN" w:bidi="ar"/>
        </w:rPr>
        <w:t>4.经营企业或区域供应商营业执照，医疗器械经营许可证及备案凭证，同时附公司简介和销售授权书；</w:t>
      </w:r>
    </w:p>
    <w:p w14:paraId="7BCA3723"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lang w:val="en-US" w:eastAsia="zh-CN" w:bidi="ar"/>
        </w:rPr>
        <w:t>5.该设备在二甲及以上医院近2年内用户采购情况、相应配置及证明文件（注明医院名称、联系人和联系方式、官网截图证明、中标通知书或合同等）；</w:t>
      </w:r>
    </w:p>
    <w:p w14:paraId="0BF68CFF"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lang w:val="en-US" w:eastAsia="zh-CN" w:bidi="ar"/>
        </w:rPr>
        <w:t>6.设备使用涉及耗材的，需附耗材相关材料及报价；</w:t>
      </w:r>
    </w:p>
    <w:p w14:paraId="3ED334C7"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lang w:val="en-US" w:eastAsia="zh-CN" w:bidi="ar"/>
        </w:rPr>
        <w:t>7.调研资证材料真实性及购销廉洁声明承诺书；</w:t>
      </w:r>
    </w:p>
    <w:p w14:paraId="3A6CBF53"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lang w:val="en-US" w:eastAsia="zh-CN" w:bidi="ar"/>
        </w:rPr>
        <w:t>8.涉及进口产品的，需要附带进口产品报关单和进口产品论证报告内容；</w:t>
      </w:r>
    </w:p>
    <w:p w14:paraId="03C4A51F"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lang w:val="en-US" w:eastAsia="zh-CN" w:bidi="ar"/>
        </w:rPr>
        <w:t>9.售后服务承诺书（格式自拟）；</w:t>
      </w:r>
    </w:p>
    <w:p w14:paraId="1884FD2D"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lang w:val="en-US" w:eastAsia="zh-CN" w:bidi="ar"/>
        </w:rPr>
        <w:t>（二）资证材料制作要求</w:t>
      </w:r>
    </w:p>
    <w:p w14:paraId="4FB6FAD9"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lang w:val="en-US" w:eastAsia="zh-CN" w:bidi="ar"/>
        </w:rPr>
        <w:t>将上述资证材料的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28"/>
          <w:szCs w:val="28"/>
          <w:lang w:val="en-US" w:eastAsia="zh-CN" w:bidi="ar"/>
        </w:rPr>
        <w:t>word版及盖章扫描件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lang w:val="en-US" w:eastAsia="zh-CN" w:bidi="ar"/>
        </w:rPr>
        <w:t>按照顺序排列分别整合成一个文档，文档命名格式：“附件2：资证材料-设备序号－设备名称－报名单位名称－负责人姓名和电话”。</w:t>
      </w:r>
    </w:p>
    <w:p w14:paraId="4AABFBA1"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FF0000"/>
          <w:kern w:val="0"/>
          <w:sz w:val="28"/>
          <w:szCs w:val="28"/>
          <w:lang w:val="en-US" w:eastAsia="zh-CN" w:bidi="ar"/>
        </w:rPr>
        <w:t>请严格按照以上要求准备资料！！！</w:t>
      </w:r>
    </w:p>
    <w:p w14:paraId="3723B0A4">
      <w:pPr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B4EB7111-23C8-4A0A-A96D-2CB8DBED200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2592A"/>
    <w:rsid w:val="33B432DF"/>
    <w:rsid w:val="6F725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c05c15da-b215-4ea0-a3dd-e9f6f00d7816</errorID>
      <errorWord>做</errorWord>
      <group>L1_Word</group>
      <groupName>字词问题</groupName>
      <ability>L2_Typo</ability>
      <abilityName>字词错误</abilityName>
      <candidateList>
        <item>作</item>
      </candidateList>
      <explain>存在发音相同字词的误用。</explain>
      <paraID>40D2C384</paraID>
      <start>67</start>
      <end>68</end>
      <status>modified</status>
      <modifiedWord>作</modifiedWord>
      <trackRevisions>false</trackRevisions>
    </reviewItem>
    <reviewItem>
      <errorID>b903b960-c758-4824-b566-5f212b8f44e1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26D34917</paraID>
      <start>48</start>
      <end>49</end>
      <status>modified</status>
      <modifiedWord>－</modifiedWord>
      <trackRevisions>false</trackRevisions>
    </reviewItem>
    <reviewItem>
      <errorID>46945af9-91a6-4e51-920c-b7376a8e38c5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26D34917</paraID>
      <start>53</start>
      <end>54</end>
      <status>modified</status>
      <modifiedWord>－</modifiedWord>
      <trackRevisions>false</trackRevisions>
    </reviewItem>
    <reviewItem>
      <errorID>eef35044-584e-40a9-b6fd-4df7d1551ece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26D34917</paraID>
      <start>58</start>
      <end>59</end>
      <status>modified</status>
      <modifiedWord>－</modifiedWord>
      <trackRevisions>false</trackRevisions>
    </reviewItem>
    <reviewItem>
      <errorID>eb254cd3-b551-433c-915b-91eb929026ee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26D34917</paraID>
      <start>63</start>
      <end>64</end>
      <status>modified</status>
      <modifiedWord>－</modifiedWord>
      <trackRevisions>false</trackRevisions>
    </reviewItem>
    <reviewItem>
      <errorID>bf19809e-cd4f-4464-9f63-2ed3ca15f0a5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26D34917</paraID>
      <start>70</start>
      <end>71</end>
      <status>modified</status>
      <modifiedWord>－</modifiedWord>
      <trackRevisions>false</trackRevisions>
    </reviewItem>
    <reviewItem>
      <errorID>4ad90079-db1a-4a04-b028-509272aa3721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125244D6</paraID>
      <start>0</start>
      <end>2</end>
      <status>modified</status>
      <modifiedWord>1.</modifiedWord>
      <trackRevisions>false</trackRevisions>
    </reviewItem>
    <reviewItem>
      <errorID>6a9ef28c-75d6-45a7-8376-3d886d0bdc27</errorID>
      <errorWord>或者</errorWord>
      <group>L1_Word</group>
      <groupName>字词问题</groupName>
      <ability>L2_Typo</ability>
      <abilityName>字词错误</abilityName>
      <candidateList>
        <item>或</item>
      </candidateList>
      <explain>❶〈副〉或许；也许：慰问团已经起程，明日上午～可到达。❷〈连〉或者v▲：～多～少｜不解决桥～船的问题，过河就是一句空话｜他生怕我没听清～不注意，所以又嘱咐了一遍。❸〈书〉〈代〉指示代词。某人；有的人：～告之曰。❹〈书〉副稍微：不可～缺｜不可～忽。</explain>
      <paraID>125244D6</paraID>
      <start>13</start>
      <end>14</end>
      <status>modified</status>
      <modifiedWord>或</modifiedWord>
      <trackRevisions>false</trackRevisions>
    </reviewItem>
    <reviewItem>
      <errorID>0c0fe5ab-2bfb-4024-8956-bcd5e8abf4e8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6EE20822</paraID>
      <start>0</start>
      <end>2</end>
      <status>modified</status>
      <modifiedWord>2.</modifiedWord>
      <trackRevisions>false</trackRevisions>
    </reviewItem>
    <reviewItem>
      <errorID>65d418f5-9ecb-405f-8065-a4e25ccc809a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7A4F4BED</paraID>
      <start>0</start>
      <end>2</end>
      <status>modified</status>
      <modifiedWord>3.</modifiedWord>
      <trackRevisions>false</trackRevisions>
    </reviewItem>
    <reviewItem>
      <errorID>11770266-9ace-429d-a2fe-ecd8cf040498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1F3817FA</paraID>
      <start>0</start>
      <end>2</end>
      <status>modified</status>
      <modifiedWord>4.</modifiedWord>
      <trackRevisions>false</trackRevisions>
    </reviewItem>
    <reviewItem>
      <errorID>1a73479e-0dc3-44e4-bed1-13567f10e375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7BCA3723</paraID>
      <start>0</start>
      <end>2</end>
      <status>modified</status>
      <modifiedWord>5.</modifiedWord>
      <trackRevisions>false</trackRevisions>
    </reviewItem>
    <reviewItem>
      <errorID>13a90e04-5a35-4402-9f4a-1154f03e40b4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BF68CFF</paraID>
      <start>0</start>
      <end>2</end>
      <status>modified</status>
      <modifiedWord>6.</modifiedWord>
      <trackRevisions>false</trackRevisions>
    </reviewItem>
    <reviewItem>
      <errorID>e4397408-6af1-4736-a159-6d1ae96ac8d1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3ED334C7</paraID>
      <start>0</start>
      <end>2</end>
      <status>modified</status>
      <modifiedWord>7.</modifiedWord>
      <trackRevisions>false</trackRevisions>
    </reviewItem>
    <reviewItem>
      <errorID>637471b5-2679-4249-9d25-9e64111ac2e3</errorID>
      <errorWord>8、</errorWord>
      <group>L1_Format</group>
      <groupName>格式问题</groupName>
      <ability>L2_Ordinal</ability>
      <abilityName>序号格式</abilityName>
      <candidateList>
        <item>8.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3A6CBF53</paraID>
      <start>0</start>
      <end>2</end>
      <status>modified</status>
      <modifiedWord>8.</modifiedWord>
      <trackRevisions>false</trackRevisions>
    </reviewItem>
    <reviewItem>
      <errorID>ffb595ca-11f0-4464-b04b-d4cede1845d1</errorID>
      <errorWord>9、</errorWord>
      <group>L1_Format</group>
      <groupName>格式问题</groupName>
      <ability>L2_Ordinal</ability>
      <abilityName>序号格式</abilityName>
      <candidateList>
        <item>9.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3C4A51F</paraID>
      <start>0</start>
      <end>2</end>
      <status>modified</status>
      <modifiedWord>9.</modifiedWord>
      <trackRevisions>false</trackRevisions>
    </reviewItem>
    <reviewItem>
      <errorID>93c595fc-04e9-449d-9fcf-379701bc84a3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4FB6FAD9</paraID>
      <start>51</start>
      <end>52</end>
      <status>unmodified</status>
      <modifiedWord/>
      <trackRevisions>false</trackRevisions>
    </reviewItem>
    <reviewItem>
      <errorID>6444ff2b-3a05-4477-b93e-5b42f86f25d4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4FB6FAD9</paraID>
      <start>56</start>
      <end>57</end>
      <status>modified</status>
      <modifiedWord>－</modifiedWord>
      <trackRevisions>false</trackRevisions>
    </reviewItem>
    <reviewItem>
      <errorID>a68ef0bf-901e-410e-906c-b1578d08af13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4FB6FAD9</paraID>
      <start>61</start>
      <end>62</end>
      <status>modified</status>
      <modifiedWord>－</modifiedWord>
      <trackRevisions>false</trackRevisions>
    </reviewItem>
    <reviewItem>
      <errorID>79a78e98-8469-4667-965a-ee1fef39aacb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4FB6FAD9</paraID>
      <start>68</start>
      <end>69</end>
      <status>modified</status>
      <modifiedWord>－</modifiedWord>
      <trackRevisions>false</trackRevisions>
    </reviewItem>
    <reviewItem>
      <errorID>66d9edb5-d84b-4a9d-a0c2-1c60482d63ef</errorID>
      <errorWord>！！！</errorWord>
      <group>L1_Punc</group>
      <groupName>标点问题</groupName>
      <ability>L2_Punc</ability>
      <abilityName>标点符号检查</abilityName>
      <candidateList>
        <item>！</item>
      </candidateList>
      <explain/>
      <paraID>4AABFBA1</paraID>
      <start>13</start>
      <end>16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893d6b88-ff8d-4332-9d5d-32fe34668f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629</Words>
  <Characters>650</Characters>
  <Lines>0</Lines>
  <Paragraphs>0</Paragraphs>
  <TotalTime>3</TotalTime>
  <ScaleCrop>false</ScaleCrop>
  <LinksUpToDate>false</LinksUpToDate>
  <CharactersWithSpaces>650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2026-04-03T08:06:00Z</dcterms:created>
  <dc:creator>伴卿</dc:creator>
  <cp:lastModifiedBy>伴卿</cp:lastModifiedBy>
  <dcterms:modified xsi:type="dcterms:W3CDTF">2026-04-03T08:42:08Z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5FF3B8992EFE4C42B532DF9800663CA6_11</vt:lpwstr>
  </property>
  <property fmtid="{D5CDD505-2E9C-101B-9397-08002B2CF9AE}" pid="4" name="KSOTemplateDocerSaveRecord">
    <vt:lpwstr>eyJoZGlkIjoiMDU0ZTRkOWY4NTVhYjI2NTYwNzhkMzNhYjhlZjY3M2YiLCJ1c2VySWQiOiI0MTI5ODAyODEifQ==</vt:lpwstr>
  </property>
</Properties>
</file>